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0A" w:rsidRDefault="0044210A">
      <w:r>
        <w:t>1/ r</w:t>
      </w:r>
      <w:bookmarkStart w:id="0" w:name="_GoBack"/>
      <w:bookmarkEnd w:id="0"/>
      <w:r>
        <w:t>emove these 2 screws on both sides to take off the L-shaped holder</w:t>
      </w:r>
    </w:p>
    <w:p w:rsidR="0044210A" w:rsidRDefault="0044210A"/>
    <w:p w:rsidR="0024771D" w:rsidRDefault="0044210A">
      <w:r w:rsidRPr="0044210A">
        <w:rPr>
          <w:noProof/>
        </w:rPr>
        <w:drawing>
          <wp:inline distT="0" distB="0" distL="0" distR="0">
            <wp:extent cx="4203699" cy="3152775"/>
            <wp:effectExtent l="0" t="0" r="6985" b="0"/>
            <wp:docPr id="1" name="Picture 1" descr="F:\DCIM\100_FUJI\DSCF3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_FUJI\DSCF35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204" cy="315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0A" w:rsidRDefault="0044210A"/>
    <w:p w:rsidR="0044210A" w:rsidRDefault="0044210A">
      <w:r>
        <w:t>2</w:t>
      </w:r>
      <w:proofErr w:type="gramStart"/>
      <w:r>
        <w:t>/  Place</w:t>
      </w:r>
      <w:proofErr w:type="gramEnd"/>
      <w:r>
        <w:t xml:space="preserve"> the storage box holder on the top of the holder</w:t>
      </w:r>
    </w:p>
    <w:p w:rsidR="0044210A" w:rsidRDefault="0044210A">
      <w:r w:rsidRPr="0044210A">
        <w:rPr>
          <w:noProof/>
        </w:rPr>
        <w:drawing>
          <wp:inline distT="0" distB="0" distL="0" distR="0">
            <wp:extent cx="4152900" cy="3114675"/>
            <wp:effectExtent l="0" t="0" r="0" b="9525"/>
            <wp:docPr id="4" name="Picture 4" descr="F:\DCIM\100_FUJI\DSCF3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_FUJI\DSCF35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0A" w:rsidRDefault="0044210A"/>
    <w:p w:rsidR="0044210A" w:rsidRDefault="0044210A"/>
    <w:p w:rsidR="0044210A" w:rsidRDefault="0044210A">
      <w:r>
        <w:lastRenderedPageBreak/>
        <w:t>3/ Insert the chrome roof holder through the holes of the L-shaped holder. IT WILL NOT FIT IF YOU TIGHTEN THE SCREWS TOO MUCH SO YOU CANNOT ADJUST THE POSITION OF THE L-SHAPED HOLDER TO MAKE THE ROOF HOLDER FIT!</w:t>
      </w:r>
    </w:p>
    <w:p w:rsidR="0044210A" w:rsidRDefault="0044210A"/>
    <w:p w:rsidR="0044210A" w:rsidRDefault="0044210A">
      <w:r w:rsidRPr="0044210A">
        <w:rPr>
          <w:noProof/>
        </w:rPr>
        <w:drawing>
          <wp:inline distT="0" distB="0" distL="0" distR="0">
            <wp:extent cx="5943600" cy="4457700"/>
            <wp:effectExtent l="0" t="0" r="0" b="0"/>
            <wp:docPr id="5" name="Picture 5" descr="F:\DCIM\100_FUJI\DSCF3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0_FUJI\DSCF35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0A" w:rsidRDefault="0044210A"/>
    <w:sectPr w:rsidR="00442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0A"/>
    <w:rsid w:val="000A4F5C"/>
    <w:rsid w:val="0024771D"/>
    <w:rsid w:val="0044210A"/>
    <w:rsid w:val="00F7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157D3-D021-49A5-BDA8-F384492A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Smatko</dc:creator>
  <cp:keywords/>
  <dc:description/>
  <cp:lastModifiedBy>Gabe Smatko</cp:lastModifiedBy>
  <cp:revision>1</cp:revision>
  <cp:lastPrinted>2017-09-07T13:51:00Z</cp:lastPrinted>
  <dcterms:created xsi:type="dcterms:W3CDTF">2017-09-07T13:45:00Z</dcterms:created>
  <dcterms:modified xsi:type="dcterms:W3CDTF">2017-09-09T16:39:00Z</dcterms:modified>
</cp:coreProperties>
</file>